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Zasady rekrutacji do oddzia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łu klasy pierwszej Szkoły Podstawowej nr l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im. 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ózefa Wybickiego we Frysztaku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 roku szkolnym 2018/2019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I. </w:t>
      </w:r>
      <w:r>
        <w:rPr>
          <w:rFonts w:ascii="Times New Roman" w:hAnsi="Times New Roman" w:cs="Times New Roman"/>
          <w:b/>
          <w:bCs/>
          <w:color w:val="000000"/>
        </w:rPr>
        <w:t>Zasady rekrutacji dzieci tworzy si</w:t>
      </w:r>
      <w:r>
        <w:rPr>
          <w:rFonts w:ascii="Times New Roman" w:eastAsia="Times New Roman" w:hAnsi="Times New Roman" w:cs="Times New Roman"/>
          <w:b/>
          <w:bCs/>
          <w:color w:val="000000"/>
        </w:rPr>
        <w:t>ę na podstawie przepisów: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Pr="0048783E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783E">
        <w:rPr>
          <w:rFonts w:ascii="Times New Roman" w:hAnsi="Times New Roman" w:cs="Times New Roman"/>
          <w:sz w:val="23"/>
          <w:szCs w:val="23"/>
        </w:rPr>
        <w:t xml:space="preserve">a) Ustawa </w:t>
      </w:r>
      <w:r w:rsidR="0048783E" w:rsidRPr="0048783E">
        <w:rPr>
          <w:rFonts w:ascii="Times New Roman" w:hAnsi="Times New Roman" w:cs="Times New Roman"/>
          <w:sz w:val="23"/>
          <w:szCs w:val="23"/>
        </w:rPr>
        <w:t>z dnia 14 grudnia 2016 r. Prawo oświatowe (</w:t>
      </w:r>
      <w:proofErr w:type="spellStart"/>
      <w:r w:rsidR="0048783E" w:rsidRPr="0048783E">
        <w:rPr>
          <w:rFonts w:ascii="Times New Roman" w:hAnsi="Times New Roman" w:cs="Times New Roman"/>
          <w:sz w:val="23"/>
          <w:szCs w:val="23"/>
        </w:rPr>
        <w:t>Dz.U</w:t>
      </w:r>
      <w:proofErr w:type="spellEnd"/>
      <w:r w:rsidR="0048783E" w:rsidRPr="0048783E">
        <w:rPr>
          <w:rFonts w:ascii="Times New Roman" w:hAnsi="Times New Roman" w:cs="Times New Roman"/>
          <w:sz w:val="23"/>
          <w:szCs w:val="23"/>
        </w:rPr>
        <w:t xml:space="preserve">. z 2017 r. </w:t>
      </w:r>
      <w:proofErr w:type="spellStart"/>
      <w:r w:rsidR="0048783E" w:rsidRPr="0048783E">
        <w:rPr>
          <w:rFonts w:ascii="Times New Roman" w:hAnsi="Times New Roman" w:cs="Times New Roman"/>
          <w:sz w:val="23"/>
          <w:szCs w:val="23"/>
        </w:rPr>
        <w:t>poz</w:t>
      </w:r>
      <w:proofErr w:type="spellEnd"/>
      <w:r w:rsidR="0048783E" w:rsidRPr="0048783E">
        <w:rPr>
          <w:rFonts w:ascii="Times New Roman" w:hAnsi="Times New Roman" w:cs="Times New Roman"/>
          <w:sz w:val="23"/>
          <w:szCs w:val="23"/>
        </w:rPr>
        <w:t xml:space="preserve"> 59 ze zm.)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48783E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>) Statut Szko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ły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</w:rPr>
        <w:t>II</w:t>
      </w:r>
      <w:r w:rsidRPr="00616C7C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Termin rekrutacji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Nab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ór do klasy pierwszej na rok szkolny 2018/2019 prowadzony jest w terminach od 1 marca 2018 r. do 13 kwietnia 2018 r.</w:t>
      </w:r>
    </w:p>
    <w:p w:rsidR="00616C7C" w:rsidRP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O terminie, o kt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órym mowa w pkt. l rodzice zostają poinformowani na tablicy ogłoszeń oraz stronie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Informacje o zasadach naboru mo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żna uzyskać pod nr telefonu:   17 276 00 72.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III. Obowiązek szkolny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roku szkolnym 2018/2019 obowi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ązkiem szkolnym (klasa pierwsza szkoły podstawowej) objęte są dzieci siedmioletnie tj. urodzone w roku 2011, które nie rozpoczęły realizacji obowiązku szkolnego w poprzednim tj. w roku szkolnym 2017/2018.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Dziecko 6-letnie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ędzie miało prawo do rozpoczęcia nauki w pierwszej klasie szkoły podstawowej o ile korzystało z wychowania przedszkolnego w roku szkolnym poprzedzającym rok szkolny, w którym ma rozpocząć naukę w szkole. Jeśli dziecko 6-letnie nie uczęszczało do przedszkola, rodzice również będą mogli zapisać je do pierwszej klasy. W takim przypadku niezbędna jednak będzie opinia z poradni psychologiczno - pedagogicznej o możliwości rozpoczęcia nauki w szkole podstawowej.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</w:rPr>
        <w:t>Zasady rekrutacji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Do klasy pierwszej przyjmuje si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na podstawie zgłoszenia rodziców (opiekunów prawnych) dzieci zamieszkałe w obwodzie Szkoły Podstawowej nr l we Frysztaku.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Druki zg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łoszeń będą dostępne w szkole oraz na stronie internetowej.</w:t>
      </w:r>
    </w:p>
    <w:p w:rsidR="00FA2246" w:rsidRDefault="00FA2246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FA2246" w:rsidP="00616C7C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Kandydaci zamieszkali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 xml:space="preserve"> poza obwodem publicznej szko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ły podstawowej mogą być przyjęci do klasy pierwszej po przeprowadzeniu postępowania rekrutacyjnego, jeżeli dana publiczna szkoła podstawowa nadal dysponuje wolnymi miejscami.</w:t>
      </w:r>
    </w:p>
    <w:p w:rsidR="00616C7C" w:rsidRPr="00134B18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post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ępowaniu rekrutacyjnym brane są pod uwagę kryteria określone przez organ prowadzący, z uwzględnieniem zapewnienia jak najpełniejszej realizacji potrzeb dziecka i jego rodziny oraz lokalnych potrzeb społecznych. 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Kryteria zostały ustalone Uchwałą Nr X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V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III/222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/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2017 Rady Gminy Frysztak z dnia 21 marca 2017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r. w sprawie określenia kryteriów rekrutacji do 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publicznych szkół podstawowych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, dla których organem prowadzącym jest Gmina Frysztak, zamieszkałych poza obwodem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4B18">
        <w:rPr>
          <w:rFonts w:ascii="Times New Roman" w:hAnsi="Times New Roman" w:cs="Times New Roman"/>
          <w:sz w:val="23"/>
          <w:szCs w:val="23"/>
        </w:rPr>
        <w:t>4. Szczeg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ółowy harmonogram czynności w postępowaniu re</w:t>
      </w:r>
      <w:r w:rsidR="005D36B7">
        <w:rPr>
          <w:rFonts w:ascii="Times New Roman" w:eastAsia="Times New Roman" w:hAnsi="Times New Roman" w:cs="Times New Roman"/>
          <w:sz w:val="23"/>
          <w:szCs w:val="23"/>
        </w:rPr>
        <w:t>krutacyjnym w roku szkolnym 2018/2019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 xml:space="preserve"> został ustalony Zarządzeniem nr IV/303/2018 WÓJTA GMINY FRYSZTAK z dnia 30 stycznia 2018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r. w sprawie ustalenia harmonogramu czynności w postępowaniu rekrutacyjnym 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lastRenderedPageBreak/>
        <w:t>i postępowaniu uzupełniając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ym w roku szkolnym 2018/2019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publicznych przedszkoli i oddziałów przedszkolnych oraz do publicznych szkół podstawowych dla których Gmina Frysztak jest organem prowadzącym.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o przyjęciu ucznia do szkoły podejmuje Dyrektor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 W sprawie przydzia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dzieci przyjętych do szkoły do określonych oddziałów klasowych, decyzję podejmuje Dyrektor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>VI.</w:t>
      </w:r>
      <w:r w:rsidRPr="00616C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Dzieci nie b</w:t>
      </w:r>
      <w:r>
        <w:rPr>
          <w:rFonts w:ascii="Times New Roman" w:eastAsia="Times New Roman" w:hAnsi="Times New Roman" w:cs="Times New Roman"/>
          <w:b/>
          <w:bCs/>
          <w:color w:val="000000"/>
        </w:rPr>
        <w:t>ędące obywatelami polskimi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Dzieci 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ędące obywatelami polskimi przyjmowane są do szkoły na warunkach i w trybie dotyczącym obywateli polskich.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VII.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Odroczenia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przypadkach uzasadnionych wa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żnymi przyczynami, rozpoczęcie spełniania przez dziecko obowiązku szkolnego może zostać odroczone.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w sprawie odroczenia podejmuje Dyrektor Szkoły, wyłącznie dla dziecka zamieszkałego w obwodzie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celu podj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ęcia decyzji Dyrektor Szkoły zasięga opinii poradni psychologiczno-pedagogicznej. 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VIII. Zapisy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Do dope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łnienia czynności związanych ze zgłoszeniem dziecka do szkoły zobowiązani są jego rodzice lub prawni opiekunowie.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 Zg</w:t>
      </w:r>
      <w:r>
        <w:rPr>
          <w:rFonts w:ascii="Times New Roman" w:eastAsia="Times New Roman" w:hAnsi="Times New Roman" w:cs="Times New Roman"/>
          <w:color w:val="000000"/>
        </w:rPr>
        <w:t>łoszenie dziecka do pierwszej klasy szkoły podstawowej polega na:</w:t>
      </w:r>
    </w:p>
    <w:p w:rsidR="00616C7C" w:rsidRPr="00063D91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a) pobraniu </w:t>
      </w:r>
      <w:r w:rsidR="00063D91">
        <w:rPr>
          <w:rFonts w:ascii="Times New Roman" w:hAnsi="Times New Roman" w:cs="Times New Roman"/>
          <w:color w:val="000000"/>
          <w:sz w:val="23"/>
          <w:szCs w:val="23"/>
        </w:rPr>
        <w:t xml:space="preserve">druku </w:t>
      </w:r>
      <w:r>
        <w:rPr>
          <w:rFonts w:ascii="Times New Roman" w:hAnsi="Times New Roman" w:cs="Times New Roman"/>
          <w:color w:val="000000"/>
          <w:sz w:val="23"/>
          <w:szCs w:val="23"/>
        </w:rPr>
        <w:t>zg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łoszenia dziecka do klasy I oraz oświadczenia rodziców w sprawie nauki religii/etyki</w:t>
      </w:r>
      <w:r w:rsidR="00063D91" w:rsidRPr="00063D91">
        <w:rPr>
          <w:rFonts w:ascii="Times New Roman" w:eastAsia="Times New Roman" w:hAnsi="Times New Roman" w:cs="Times New Roman"/>
          <w:color w:val="000000"/>
        </w:rPr>
        <w:t>, dla zainteresowanych także wniosek o dowóz oraz zgłoszenie do świetlicy dla dzieci rodziców pracujących.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 wype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łnieniu, podpisaniu i złożeniu dokumentów wraz ze zdjęciem dziecka w sekretariacie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Przyjmowanie zg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łoszeń w dni robocze od 1 marca 2018 r. do 13 kwietnia 2018 r. w godzinach od 8:00 do 14:00.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46">
        <w:rPr>
          <w:rFonts w:ascii="Times New Roman" w:hAnsi="Times New Roman" w:cs="Times New Roman"/>
          <w:b/>
          <w:bCs/>
          <w:color w:val="000000"/>
        </w:rPr>
        <w:t xml:space="preserve">IX. </w:t>
      </w:r>
      <w:r>
        <w:rPr>
          <w:rFonts w:ascii="Times New Roman" w:hAnsi="Times New Roman" w:cs="Times New Roman"/>
          <w:b/>
          <w:bCs/>
          <w:color w:val="000000"/>
        </w:rPr>
        <w:t>Przepisy ko</w:t>
      </w:r>
      <w:r>
        <w:rPr>
          <w:rFonts w:ascii="Times New Roman" w:eastAsia="Times New Roman" w:hAnsi="Times New Roman" w:cs="Times New Roman"/>
          <w:b/>
          <w:bCs/>
          <w:color w:val="000000"/>
        </w:rPr>
        <w:t>ńcowe</w:t>
      </w:r>
    </w:p>
    <w:p w:rsidR="00616C7C" w:rsidRDefault="00616C7C" w:rsidP="00616C7C">
      <w:pPr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W przypadku braku wolnych miejsc do oddzia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klasy pierwszej rodzice dziecka, które nie zostało przyjęte, zostają poinformowani niezwłocznie po zakończeniu rekrutacji. Lista dzieci przyjętych do klasy I zostanie wywieszona przy wejściu głównym szkoły.</w:t>
      </w:r>
    </w:p>
    <w:p w:rsidR="00616C7C" w:rsidRDefault="00616C7C">
      <w:pPr>
        <w:jc w:val="both"/>
      </w:pPr>
    </w:p>
    <w:sectPr w:rsidR="00616C7C" w:rsidSect="00B1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C7C"/>
    <w:rsid w:val="00063D91"/>
    <w:rsid w:val="00134B18"/>
    <w:rsid w:val="0014099A"/>
    <w:rsid w:val="0027766F"/>
    <w:rsid w:val="0043795E"/>
    <w:rsid w:val="0048783E"/>
    <w:rsid w:val="005D36B7"/>
    <w:rsid w:val="00616C7C"/>
    <w:rsid w:val="008E336C"/>
    <w:rsid w:val="00B17A46"/>
    <w:rsid w:val="00BA218C"/>
    <w:rsid w:val="00D73DCC"/>
    <w:rsid w:val="00EB4762"/>
    <w:rsid w:val="00FA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Wlasciciel</dc:creator>
  <cp:lastModifiedBy>Wlasciciel</cp:lastModifiedBy>
  <cp:revision>4</cp:revision>
  <dcterms:created xsi:type="dcterms:W3CDTF">2018-02-26T11:12:00Z</dcterms:created>
  <dcterms:modified xsi:type="dcterms:W3CDTF">2018-02-27T07:06:00Z</dcterms:modified>
</cp:coreProperties>
</file>